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2634" w14:textId="77777777" w:rsidR="008723EE" w:rsidRDefault="008723EE" w:rsidP="008723EE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 приема – передачи</w:t>
      </w:r>
      <w:r w:rsidR="00DB1964">
        <w:rPr>
          <w:b/>
          <w:sz w:val="28"/>
          <w:szCs w:val="28"/>
        </w:rPr>
        <w:t xml:space="preserve"> товаров на экспертизу</w:t>
      </w:r>
      <w:r>
        <w:rPr>
          <w:b/>
          <w:sz w:val="28"/>
          <w:szCs w:val="28"/>
        </w:rPr>
        <w:t xml:space="preserve"> </w:t>
      </w:r>
      <w:r w:rsidR="002B1A3A">
        <w:rPr>
          <w:b/>
          <w:sz w:val="28"/>
          <w:szCs w:val="28"/>
        </w:rPr>
        <w:t>№</w:t>
      </w:r>
      <w:r w:rsidR="009A2119">
        <w:rPr>
          <w:b/>
          <w:sz w:val="28"/>
          <w:szCs w:val="28"/>
        </w:rPr>
        <w:t>___</w:t>
      </w:r>
    </w:p>
    <w:p w14:paraId="1A799B6C" w14:textId="77777777" w:rsidR="008723EE" w:rsidRDefault="008723EE" w:rsidP="008723EE">
      <w:pPr>
        <w:keepNext/>
        <w:spacing w:line="276" w:lineRule="auto"/>
        <w:rPr>
          <w:sz w:val="28"/>
          <w:szCs w:val="28"/>
        </w:rPr>
      </w:pPr>
    </w:p>
    <w:p w14:paraId="464C3276" w14:textId="29EA54F1" w:rsidR="008723EE" w:rsidRPr="00E55E99" w:rsidRDefault="00BE667E" w:rsidP="008723EE">
      <w:pPr>
        <w:keepNext/>
        <w:spacing w:line="276" w:lineRule="auto"/>
        <w:jc w:val="center"/>
      </w:pPr>
      <w:r>
        <w:t>г. М</w:t>
      </w:r>
      <w:r w:rsidR="00A006DC">
        <w:t xml:space="preserve">осква </w:t>
      </w:r>
      <w:r w:rsidR="00A006DC">
        <w:tab/>
      </w:r>
      <w:r w:rsidR="00A006DC">
        <w:tab/>
      </w:r>
      <w:r w:rsidR="00A006DC">
        <w:tab/>
      </w:r>
      <w:r w:rsidR="00A006DC">
        <w:tab/>
      </w:r>
      <w:r w:rsidR="00A006DC">
        <w:tab/>
      </w:r>
      <w:r w:rsidR="00A006DC">
        <w:tab/>
      </w:r>
      <w:r w:rsidR="00A006DC">
        <w:tab/>
        <w:t xml:space="preserve"> </w:t>
      </w:r>
      <w:r w:rsidR="00A006DC">
        <w:tab/>
        <w:t xml:space="preserve">               </w:t>
      </w:r>
      <w:r w:rsidR="00DB1964">
        <w:t>_________</w:t>
      </w:r>
      <w:r w:rsidR="008723EE" w:rsidRPr="00E55E99">
        <w:t xml:space="preserve"> 20</w:t>
      </w:r>
      <w:r w:rsidR="003F1F41">
        <w:t>2</w:t>
      </w:r>
      <w:r w:rsidR="00CB7FC6">
        <w:t>3</w:t>
      </w:r>
      <w:r w:rsidR="008723EE" w:rsidRPr="00E55E99">
        <w:t xml:space="preserve"> г.</w:t>
      </w:r>
    </w:p>
    <w:p w14:paraId="7438A37E" w14:textId="77777777" w:rsidR="008723EE" w:rsidRPr="00E55E99" w:rsidRDefault="008723EE" w:rsidP="008723EE">
      <w:pPr>
        <w:keepNext/>
        <w:spacing w:line="276" w:lineRule="auto"/>
      </w:pPr>
    </w:p>
    <w:p w14:paraId="3BE515AE" w14:textId="77777777" w:rsidR="008723EE" w:rsidRPr="00E55E99" w:rsidRDefault="008723EE" w:rsidP="00AE7FC4">
      <w:pPr>
        <w:pStyle w:val="a3"/>
        <w:keepNext/>
        <w:spacing w:line="276" w:lineRule="auto"/>
        <w:ind w:firstLine="539"/>
        <w:rPr>
          <w:snapToGrid w:val="0"/>
        </w:rPr>
      </w:pPr>
      <w:r w:rsidRPr="00E55E99">
        <w:rPr>
          <w:snapToGrid w:val="0"/>
        </w:rPr>
        <w:t xml:space="preserve">Общество с ограниченной ответственностью «СПЕЦПРОЕКТ-2», с одной стороны, именуемое в дальнейшем </w:t>
      </w:r>
      <w:r w:rsidR="003408AF">
        <w:rPr>
          <w:snapToGrid w:val="0"/>
        </w:rPr>
        <w:t>«</w:t>
      </w:r>
      <w:r w:rsidRPr="00E55E99">
        <w:rPr>
          <w:snapToGrid w:val="0"/>
        </w:rPr>
        <w:t>Поставщик</w:t>
      </w:r>
      <w:r w:rsidR="003408AF">
        <w:rPr>
          <w:snapToGrid w:val="0"/>
        </w:rPr>
        <w:t>»</w:t>
      </w:r>
      <w:r w:rsidRPr="00E55E99">
        <w:rPr>
          <w:snapToGrid w:val="0"/>
        </w:rPr>
        <w:t xml:space="preserve"> и </w:t>
      </w:r>
      <w:r w:rsidR="00BE667E">
        <w:rPr>
          <w:snapToGrid w:val="0"/>
        </w:rPr>
        <w:t>«</w:t>
      </w:r>
      <w:r w:rsidR="00DB1964">
        <w:rPr>
          <w:snapToGrid w:val="0"/>
        </w:rPr>
        <w:t xml:space="preserve">              </w:t>
      </w:r>
      <w:r w:rsidR="00BE667E">
        <w:rPr>
          <w:snapToGrid w:val="0"/>
        </w:rPr>
        <w:t>»</w:t>
      </w:r>
      <w:r w:rsidRPr="00E55E99">
        <w:rPr>
          <w:snapToGrid w:val="0"/>
        </w:rPr>
        <w:t xml:space="preserve">, с другой стороны, именуемое в дальнейшем </w:t>
      </w:r>
      <w:r w:rsidR="003408AF">
        <w:rPr>
          <w:snapToGrid w:val="0"/>
        </w:rPr>
        <w:t>«</w:t>
      </w:r>
      <w:r w:rsidRPr="00E55E99">
        <w:rPr>
          <w:snapToGrid w:val="0"/>
        </w:rPr>
        <w:t>Покупатель</w:t>
      </w:r>
      <w:r w:rsidR="003408AF">
        <w:rPr>
          <w:snapToGrid w:val="0"/>
        </w:rPr>
        <w:t>»</w:t>
      </w:r>
      <w:r w:rsidRPr="00E55E99">
        <w:rPr>
          <w:snapToGrid w:val="0"/>
        </w:rPr>
        <w:t>, подписали настоящий акт о нижеследующем:</w:t>
      </w:r>
    </w:p>
    <w:p w14:paraId="5E7D8642" w14:textId="77777777" w:rsidR="00532340" w:rsidRPr="00E55E99" w:rsidRDefault="00532340"/>
    <w:p w14:paraId="109467D9" w14:textId="77777777" w:rsidR="008723EE" w:rsidRPr="00E55E99" w:rsidRDefault="00442CC8" w:rsidP="00DB1964">
      <w:pPr>
        <w:spacing w:line="276" w:lineRule="auto"/>
        <w:jc w:val="both"/>
      </w:pPr>
      <w:r>
        <w:t>По</w:t>
      </w:r>
      <w:r w:rsidR="00DB1964">
        <w:t>купатель</w:t>
      </w:r>
      <w:r w:rsidR="003408AF">
        <w:t xml:space="preserve"> передал, а Поставщик</w:t>
      </w:r>
      <w:r w:rsidR="00C84D3B">
        <w:t xml:space="preserve"> принял </w:t>
      </w:r>
      <w:r w:rsidR="00DB1964">
        <w:t>для проведения экспертизы</w:t>
      </w:r>
      <w:r w:rsidR="003408AF">
        <w:t xml:space="preserve"> в рамках гарантийных обязательств</w:t>
      </w:r>
      <w:r w:rsidR="00DB1964">
        <w:t xml:space="preserve"> нижеследующие товары</w:t>
      </w:r>
      <w:r w:rsidR="00C84D3B">
        <w:t>:</w:t>
      </w:r>
    </w:p>
    <w:p w14:paraId="2860A974" w14:textId="77777777" w:rsidR="008723EE" w:rsidRPr="00E55E99" w:rsidRDefault="008723EE" w:rsidP="00E55E99">
      <w:pPr>
        <w:spacing w:line="360" w:lineRule="auto"/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3119"/>
      </w:tblGrid>
      <w:tr w:rsidR="00DB1964" w:rsidRPr="00BE667E" w14:paraId="11D36774" w14:textId="77777777" w:rsidTr="00DB1964">
        <w:tc>
          <w:tcPr>
            <w:tcW w:w="846" w:type="dxa"/>
          </w:tcPr>
          <w:p w14:paraId="1F5194C5" w14:textId="77777777" w:rsidR="00DB1964" w:rsidRPr="00BE667E" w:rsidRDefault="00DB1964">
            <w:r w:rsidRPr="00BE667E">
              <w:t>№ п/п</w:t>
            </w:r>
          </w:p>
        </w:tc>
        <w:tc>
          <w:tcPr>
            <w:tcW w:w="5386" w:type="dxa"/>
          </w:tcPr>
          <w:p w14:paraId="17C503F0" w14:textId="77777777" w:rsidR="00DB1964" w:rsidRPr="00BE667E" w:rsidRDefault="00DB1964" w:rsidP="003408AF">
            <w:r w:rsidRPr="00BE667E">
              <w:t>Наим</w:t>
            </w:r>
            <w:r w:rsidR="003408AF">
              <w:t>енование</w:t>
            </w:r>
          </w:p>
        </w:tc>
        <w:tc>
          <w:tcPr>
            <w:tcW w:w="3119" w:type="dxa"/>
          </w:tcPr>
          <w:p w14:paraId="7C34D4C4" w14:textId="77777777" w:rsidR="00DB1964" w:rsidRPr="00BE667E" w:rsidRDefault="00DB1964" w:rsidP="003408AF">
            <w:r>
              <w:t xml:space="preserve">Количество </w:t>
            </w:r>
            <w:r w:rsidR="003408AF">
              <w:t>(</w:t>
            </w:r>
            <w:r>
              <w:t>шт</w:t>
            </w:r>
            <w:r w:rsidR="003408AF">
              <w:t>)</w:t>
            </w:r>
          </w:p>
        </w:tc>
      </w:tr>
      <w:tr w:rsidR="004615BC" w:rsidRPr="00BE667E" w14:paraId="5FF2509A" w14:textId="77777777" w:rsidTr="00DB1964">
        <w:tc>
          <w:tcPr>
            <w:tcW w:w="846" w:type="dxa"/>
          </w:tcPr>
          <w:p w14:paraId="7634978B" w14:textId="77777777" w:rsidR="004615BC" w:rsidRPr="00BE667E" w:rsidRDefault="004615BC" w:rsidP="004615BC">
            <w:pPr>
              <w:ind w:left="142"/>
              <w:jc w:val="center"/>
            </w:pPr>
            <w:r>
              <w:t>1.</w:t>
            </w:r>
          </w:p>
        </w:tc>
        <w:tc>
          <w:tcPr>
            <w:tcW w:w="5386" w:type="dxa"/>
          </w:tcPr>
          <w:p w14:paraId="5AA6977F" w14:textId="77777777" w:rsidR="004615BC" w:rsidRDefault="004615BC" w:rsidP="004615BC">
            <w:r w:rsidRPr="00C84D3B">
              <w:t>Б</w:t>
            </w:r>
            <w:r>
              <w:t>лок СКЗИ тахографа «НКМ-2.11»</w:t>
            </w:r>
            <w:r w:rsidRPr="00C84D3B">
              <w:t xml:space="preserve">, </w:t>
            </w:r>
          </w:p>
          <w:p w14:paraId="440EC179" w14:textId="77777777" w:rsidR="004615BC" w:rsidRPr="00BE667E" w:rsidRDefault="004615BC" w:rsidP="003408AF"/>
        </w:tc>
        <w:tc>
          <w:tcPr>
            <w:tcW w:w="3119" w:type="dxa"/>
          </w:tcPr>
          <w:p w14:paraId="05210CBD" w14:textId="77777777" w:rsidR="004615BC" w:rsidRDefault="004615BC" w:rsidP="003408AF"/>
        </w:tc>
      </w:tr>
    </w:tbl>
    <w:p w14:paraId="6E0B08A5" w14:textId="77777777" w:rsidR="008723EE" w:rsidRDefault="008723EE">
      <w:r w:rsidRPr="00E55E99">
        <w:t xml:space="preserve"> </w:t>
      </w:r>
    </w:p>
    <w:p w14:paraId="3857A6F1" w14:textId="77777777" w:rsidR="00DB1964" w:rsidRDefault="00DB1964">
      <w:r>
        <w:t>В результате внешнего осмотра выявлены следующие видимые повреждения</w:t>
      </w:r>
      <w:r w:rsidR="00AA56B4">
        <w:t xml:space="preserve"> (заполняется Поставщиком)</w:t>
      </w:r>
      <w:r>
        <w:t>:</w:t>
      </w:r>
    </w:p>
    <w:p w14:paraId="15AC2EEA" w14:textId="77777777" w:rsidR="00DB1964" w:rsidRDefault="00DB196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DB1964" w14:paraId="5CBEB9B9" w14:textId="77777777" w:rsidTr="00A22D65">
        <w:trPr>
          <w:trHeight w:val="538"/>
        </w:trPr>
        <w:tc>
          <w:tcPr>
            <w:tcW w:w="1980" w:type="dxa"/>
          </w:tcPr>
          <w:p w14:paraId="099085CD" w14:textId="77777777" w:rsidR="00DB1964" w:rsidRDefault="00DB1964"/>
        </w:tc>
        <w:tc>
          <w:tcPr>
            <w:tcW w:w="7365" w:type="dxa"/>
          </w:tcPr>
          <w:p w14:paraId="0869C532" w14:textId="77777777" w:rsidR="00DB1964" w:rsidRDefault="00DB1964"/>
        </w:tc>
      </w:tr>
      <w:tr w:rsidR="00DB1964" w14:paraId="42A9E0AD" w14:textId="77777777" w:rsidTr="00A22D65">
        <w:trPr>
          <w:trHeight w:val="538"/>
        </w:trPr>
        <w:tc>
          <w:tcPr>
            <w:tcW w:w="1980" w:type="dxa"/>
          </w:tcPr>
          <w:p w14:paraId="1BE7CEA4" w14:textId="77777777" w:rsidR="00DB1964" w:rsidRDefault="00DB1964"/>
        </w:tc>
        <w:tc>
          <w:tcPr>
            <w:tcW w:w="7365" w:type="dxa"/>
          </w:tcPr>
          <w:p w14:paraId="26EF3AA7" w14:textId="77777777" w:rsidR="00DB1964" w:rsidRDefault="00DB1964"/>
        </w:tc>
      </w:tr>
      <w:tr w:rsidR="00DB1964" w14:paraId="5127F7E1" w14:textId="77777777" w:rsidTr="00A22D65">
        <w:trPr>
          <w:trHeight w:val="538"/>
        </w:trPr>
        <w:tc>
          <w:tcPr>
            <w:tcW w:w="1980" w:type="dxa"/>
          </w:tcPr>
          <w:p w14:paraId="0A1D15AE" w14:textId="77777777" w:rsidR="00DB1964" w:rsidRDefault="00DB1964"/>
        </w:tc>
        <w:tc>
          <w:tcPr>
            <w:tcW w:w="7365" w:type="dxa"/>
          </w:tcPr>
          <w:p w14:paraId="18D57CF8" w14:textId="77777777" w:rsidR="00DB1964" w:rsidRDefault="00DB1964"/>
        </w:tc>
      </w:tr>
      <w:tr w:rsidR="00DB1964" w14:paraId="6BB4B22E" w14:textId="77777777" w:rsidTr="00A22D65">
        <w:trPr>
          <w:trHeight w:val="538"/>
        </w:trPr>
        <w:tc>
          <w:tcPr>
            <w:tcW w:w="1980" w:type="dxa"/>
          </w:tcPr>
          <w:p w14:paraId="055D5F03" w14:textId="77777777" w:rsidR="00DB1964" w:rsidRDefault="00DB1964"/>
        </w:tc>
        <w:tc>
          <w:tcPr>
            <w:tcW w:w="7365" w:type="dxa"/>
          </w:tcPr>
          <w:p w14:paraId="6A12BB9F" w14:textId="77777777" w:rsidR="00DB1964" w:rsidRDefault="00DB1964"/>
        </w:tc>
      </w:tr>
      <w:tr w:rsidR="00DB1964" w14:paraId="0BDA94C0" w14:textId="77777777" w:rsidTr="00A22D65">
        <w:trPr>
          <w:trHeight w:val="538"/>
        </w:trPr>
        <w:tc>
          <w:tcPr>
            <w:tcW w:w="1980" w:type="dxa"/>
          </w:tcPr>
          <w:p w14:paraId="0E246C60" w14:textId="77777777" w:rsidR="00DB1964" w:rsidRDefault="00DB1964"/>
        </w:tc>
        <w:tc>
          <w:tcPr>
            <w:tcW w:w="7365" w:type="dxa"/>
          </w:tcPr>
          <w:p w14:paraId="265E5473" w14:textId="77777777" w:rsidR="00DB1964" w:rsidRDefault="00DB1964"/>
        </w:tc>
      </w:tr>
    </w:tbl>
    <w:p w14:paraId="5B893C7A" w14:textId="77777777" w:rsidR="00DB1964" w:rsidRPr="00E55E99" w:rsidRDefault="00DB1964"/>
    <w:p w14:paraId="3AE1ED09" w14:textId="77777777" w:rsidR="00B96E32" w:rsidRDefault="00B96E32" w:rsidP="00E55E99">
      <w:pPr>
        <w:jc w:val="center"/>
      </w:pPr>
    </w:p>
    <w:p w14:paraId="084F4E83" w14:textId="77777777" w:rsidR="003408AF" w:rsidRDefault="003408AF" w:rsidP="00E55E99">
      <w:pPr>
        <w:jc w:val="center"/>
      </w:pPr>
    </w:p>
    <w:p w14:paraId="65839BB4" w14:textId="77777777" w:rsidR="00BE667E" w:rsidRDefault="00BE667E" w:rsidP="00E55E99">
      <w:pPr>
        <w:jc w:val="center"/>
      </w:pPr>
    </w:p>
    <w:p w14:paraId="04F9375D" w14:textId="77777777" w:rsidR="00E55E99" w:rsidRPr="00BE667E" w:rsidRDefault="00E55E99" w:rsidP="00E55E99">
      <w:pPr>
        <w:jc w:val="center"/>
        <w:rPr>
          <w:b/>
        </w:rPr>
      </w:pPr>
      <w:r w:rsidRPr="00BE667E">
        <w:rPr>
          <w:b/>
        </w:rPr>
        <w:t>Подписи сторон</w:t>
      </w:r>
    </w:p>
    <w:p w14:paraId="67CD9EA2" w14:textId="77777777" w:rsidR="00E55E99" w:rsidRPr="00E55E99" w:rsidRDefault="00E55E99" w:rsidP="00E55E99">
      <w:pPr>
        <w:jc w:val="center"/>
      </w:pPr>
    </w:p>
    <w:p w14:paraId="564BA15D" w14:textId="77777777" w:rsidR="00E55E99" w:rsidRPr="00E55E99" w:rsidRDefault="00E55E99" w:rsidP="00E55E99">
      <w:pPr>
        <w:jc w:val="center"/>
      </w:pPr>
    </w:p>
    <w:p w14:paraId="2E7A57EF" w14:textId="77777777" w:rsidR="00BE667E" w:rsidRPr="00E55E99" w:rsidRDefault="00BE667E" w:rsidP="00BE667E">
      <w:pPr>
        <w:jc w:val="both"/>
      </w:pPr>
      <w:r w:rsidRPr="00E55E99">
        <w:t>От Покупателя</w:t>
      </w:r>
      <w:r w:rsidRPr="00E55E99">
        <w:tab/>
      </w:r>
      <w:r w:rsidRPr="00E55E99">
        <w:tab/>
      </w:r>
      <w:r w:rsidRPr="00E55E99">
        <w:tab/>
      </w:r>
      <w:r w:rsidRPr="00E55E99">
        <w:tab/>
      </w:r>
      <w:r w:rsidRPr="00E55E99">
        <w:tab/>
      </w:r>
      <w:r w:rsidRPr="00E55E99">
        <w:tab/>
      </w:r>
      <w:r w:rsidRPr="00E55E99">
        <w:tab/>
        <w:t>От Поставщика</w:t>
      </w:r>
    </w:p>
    <w:p w14:paraId="268C3BED" w14:textId="77777777" w:rsidR="00BE667E" w:rsidRPr="00E55E99" w:rsidRDefault="00BE667E" w:rsidP="00BE667E">
      <w:pPr>
        <w:jc w:val="both"/>
      </w:pPr>
    </w:p>
    <w:p w14:paraId="6CE3AD3D" w14:textId="77777777" w:rsidR="00BE667E" w:rsidRDefault="00BE667E" w:rsidP="00BE667E">
      <w:pPr>
        <w:jc w:val="both"/>
      </w:pPr>
      <w:r>
        <w:t xml:space="preserve">_______________________                           </w:t>
      </w:r>
      <w:r>
        <w:tab/>
      </w:r>
      <w:r>
        <w:tab/>
      </w:r>
      <w:r>
        <w:tab/>
        <w:t>_______________________</w:t>
      </w:r>
    </w:p>
    <w:p w14:paraId="7579FB90" w14:textId="77777777" w:rsidR="00BE667E" w:rsidRDefault="00BE667E" w:rsidP="00BE667E">
      <w:pPr>
        <w:ind w:firstLine="708"/>
        <w:jc w:val="both"/>
      </w:pPr>
      <w:r w:rsidRPr="00B772B1">
        <w:rPr>
          <w:vertAlign w:val="superscript"/>
        </w:rPr>
        <w:t xml:space="preserve">должность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772B1">
        <w:rPr>
          <w:vertAlign w:val="superscript"/>
        </w:rPr>
        <w:t xml:space="preserve">должность </w:t>
      </w:r>
      <w:r w:rsidRPr="00E55E99">
        <w:tab/>
      </w:r>
    </w:p>
    <w:p w14:paraId="63B4ADA2" w14:textId="77777777" w:rsidR="00BE667E" w:rsidRDefault="00BE667E" w:rsidP="00BE667E">
      <w:pPr>
        <w:jc w:val="both"/>
      </w:pPr>
      <w:r>
        <w:t>__________</w:t>
      </w:r>
      <w:r w:rsidR="003408AF" w:rsidRPr="00635ED9">
        <w:t>/</w:t>
      </w:r>
      <w:r>
        <w:t>____________</w:t>
      </w:r>
      <w:r w:rsidRPr="00E55E99">
        <w:tab/>
      </w:r>
      <w:r>
        <w:tab/>
      </w:r>
      <w:r>
        <w:tab/>
      </w:r>
      <w:r>
        <w:tab/>
      </w:r>
      <w:r>
        <w:tab/>
      </w:r>
      <w:r>
        <w:tab/>
        <w:t>___________</w:t>
      </w:r>
      <w:r w:rsidR="003408AF" w:rsidRPr="00635ED9">
        <w:t>/</w:t>
      </w:r>
      <w:r>
        <w:t>___________</w:t>
      </w:r>
      <w:r w:rsidRPr="00E55E99">
        <w:tab/>
      </w:r>
    </w:p>
    <w:p w14:paraId="25761677" w14:textId="77777777" w:rsidR="00E55E99" w:rsidRDefault="009A2119" w:rsidP="00BE667E">
      <w:pPr>
        <w:ind w:firstLine="708"/>
        <w:jc w:val="both"/>
      </w:pPr>
      <w:r>
        <w:rPr>
          <w:vertAlign w:val="superscript"/>
        </w:rPr>
        <w:t xml:space="preserve">подпись, ФИО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подпись, ФИО</w:t>
      </w:r>
      <w:r w:rsidR="00BE667E" w:rsidRPr="00E55E99">
        <w:tab/>
      </w:r>
      <w:r w:rsidR="00BE667E" w:rsidRPr="00E55E99">
        <w:tab/>
      </w:r>
    </w:p>
    <w:p w14:paraId="3E489B50" w14:textId="77777777" w:rsidR="00F81187" w:rsidRDefault="00F81187" w:rsidP="00BE667E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027B1BDD" w14:textId="77777777" w:rsidR="00F81187" w:rsidRPr="00F81187" w:rsidRDefault="00F81187" w:rsidP="00BE667E">
      <w:pPr>
        <w:ind w:firstLine="708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Фактическая дата приема</w:t>
      </w:r>
    </w:p>
    <w:p w14:paraId="47E8B1EB" w14:textId="77777777" w:rsidR="007A0C73" w:rsidRDefault="007A0C73">
      <w:pPr>
        <w:spacing w:after="200" w:line="276" w:lineRule="auto"/>
      </w:pPr>
    </w:p>
    <w:sectPr w:rsidR="007A0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B05"/>
    <w:multiLevelType w:val="hybridMultilevel"/>
    <w:tmpl w:val="0B5E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3A8C"/>
    <w:multiLevelType w:val="hybridMultilevel"/>
    <w:tmpl w:val="369E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79139">
    <w:abstractNumId w:val="1"/>
  </w:num>
  <w:num w:numId="2" w16cid:durableId="55798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FF"/>
    <w:rsid w:val="00026F9D"/>
    <w:rsid w:val="000D3806"/>
    <w:rsid w:val="001479B3"/>
    <w:rsid w:val="00163CEC"/>
    <w:rsid w:val="001E43B7"/>
    <w:rsid w:val="002B1A3A"/>
    <w:rsid w:val="00301E98"/>
    <w:rsid w:val="003408AF"/>
    <w:rsid w:val="00340C68"/>
    <w:rsid w:val="00370BFF"/>
    <w:rsid w:val="003F1F41"/>
    <w:rsid w:val="00427B7C"/>
    <w:rsid w:val="00442CC8"/>
    <w:rsid w:val="004615BC"/>
    <w:rsid w:val="004676BC"/>
    <w:rsid w:val="00474AD2"/>
    <w:rsid w:val="00510A51"/>
    <w:rsid w:val="00527782"/>
    <w:rsid w:val="00532340"/>
    <w:rsid w:val="00571513"/>
    <w:rsid w:val="005819B4"/>
    <w:rsid w:val="005E7016"/>
    <w:rsid w:val="00635ED9"/>
    <w:rsid w:val="006D0848"/>
    <w:rsid w:val="0073517C"/>
    <w:rsid w:val="00752478"/>
    <w:rsid w:val="007A0C73"/>
    <w:rsid w:val="007A3DA7"/>
    <w:rsid w:val="008723EE"/>
    <w:rsid w:val="008C613D"/>
    <w:rsid w:val="008F33AE"/>
    <w:rsid w:val="009A2119"/>
    <w:rsid w:val="009D37B4"/>
    <w:rsid w:val="00A006DC"/>
    <w:rsid w:val="00A22D65"/>
    <w:rsid w:val="00A620F5"/>
    <w:rsid w:val="00AA56B4"/>
    <w:rsid w:val="00AE7FC4"/>
    <w:rsid w:val="00AF170F"/>
    <w:rsid w:val="00AF2B0C"/>
    <w:rsid w:val="00B00E6F"/>
    <w:rsid w:val="00B20746"/>
    <w:rsid w:val="00B31169"/>
    <w:rsid w:val="00B96E32"/>
    <w:rsid w:val="00BC6721"/>
    <w:rsid w:val="00BE667E"/>
    <w:rsid w:val="00C24D99"/>
    <w:rsid w:val="00C41260"/>
    <w:rsid w:val="00C56A08"/>
    <w:rsid w:val="00C84D3B"/>
    <w:rsid w:val="00CA00AF"/>
    <w:rsid w:val="00CA29FD"/>
    <w:rsid w:val="00CB7FC6"/>
    <w:rsid w:val="00CC7C2B"/>
    <w:rsid w:val="00D35A3A"/>
    <w:rsid w:val="00D77A1B"/>
    <w:rsid w:val="00DA7D38"/>
    <w:rsid w:val="00DB1964"/>
    <w:rsid w:val="00E36654"/>
    <w:rsid w:val="00E55E99"/>
    <w:rsid w:val="00F07F68"/>
    <w:rsid w:val="00F6124D"/>
    <w:rsid w:val="00F81187"/>
    <w:rsid w:val="00FA4B8F"/>
    <w:rsid w:val="00FA5510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8CF1"/>
  <w15:docId w15:val="{62EA3C8E-3C7E-4883-A83B-6033B31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723EE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723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7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3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11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11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Косарев Дмитрий</cp:lastModifiedBy>
  <cp:revision>11</cp:revision>
  <cp:lastPrinted>2016-06-16T08:03:00Z</cp:lastPrinted>
  <dcterms:created xsi:type="dcterms:W3CDTF">2016-06-16T07:56:00Z</dcterms:created>
  <dcterms:modified xsi:type="dcterms:W3CDTF">2023-02-20T11:25:00Z</dcterms:modified>
</cp:coreProperties>
</file>